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1FFE" w:rsidP="5A9F7295" w:rsidRDefault="42CB2A08" w14:paraId="5E5787A5" w14:textId="333BF44C">
      <w:pPr>
        <w:rPr>
          <w:b w:val="1"/>
          <w:bCs w:val="1"/>
          <w:u w:val="single"/>
        </w:rPr>
      </w:pPr>
      <w:r w:rsidRPr="5A9F7295" w:rsidR="42CB2A08">
        <w:rPr>
          <w:b w:val="1"/>
          <w:bCs w:val="1"/>
          <w:u w:val="single"/>
        </w:rPr>
        <w:t>Guidance for session leaders</w:t>
      </w:r>
      <w:r w:rsidRPr="5A9F7295" w:rsidR="5759F9A8">
        <w:rPr>
          <w:b w:val="1"/>
          <w:bCs w:val="1"/>
          <w:u w:val="single"/>
        </w:rPr>
        <w:t xml:space="preserve"> – </w:t>
      </w:r>
      <w:r w:rsidRPr="5A9F7295" w:rsidR="01A3CF1F">
        <w:rPr>
          <w:b w:val="1"/>
          <w:bCs w:val="1"/>
          <w:u w:val="single"/>
        </w:rPr>
        <w:t>February</w:t>
      </w:r>
      <w:r w:rsidRPr="5A9F7295" w:rsidR="5759F9A8">
        <w:rPr>
          <w:b w:val="1"/>
          <w:bCs w:val="1"/>
          <w:u w:val="single"/>
        </w:rPr>
        <w:t xml:space="preserve"> student edition – </w:t>
      </w:r>
      <w:r w:rsidRPr="5A9F7295" w:rsidR="6EAC0F0C">
        <w:rPr>
          <w:b w:val="1"/>
          <w:bCs w:val="1"/>
          <w:u w:val="single"/>
        </w:rPr>
        <w:t>Perfect Progression</w:t>
      </w:r>
    </w:p>
    <w:p w:rsidR="6EAC0F0C" w:rsidP="5A9F7295" w:rsidRDefault="6EAC0F0C" w14:paraId="4A2AE67D" w14:textId="7870B17C">
      <w:pPr>
        <w:pStyle w:val="Normal"/>
        <w:rPr>
          <w:b w:val="1"/>
          <w:bCs w:val="1"/>
        </w:rPr>
      </w:pPr>
      <w:r w:rsidRPr="5A9F7295" w:rsidR="6EAC0F0C">
        <w:rPr>
          <w:b w:val="1"/>
          <w:bCs w:val="1"/>
        </w:rPr>
        <w:t xml:space="preserve">Please ensure you have </w:t>
      </w:r>
      <w:r w:rsidRPr="5A9F7295" w:rsidR="6EAC0F0C">
        <w:rPr>
          <w:b w:val="1"/>
          <w:bCs w:val="1"/>
        </w:rPr>
        <w:t>local</w:t>
      </w:r>
      <w:r w:rsidRPr="5A9F7295" w:rsidR="6EAC0F0C">
        <w:rPr>
          <w:b w:val="1"/>
          <w:bCs w:val="1"/>
        </w:rPr>
        <w:t xml:space="preserve"> information about support services and help available to hand before starting this session. </w:t>
      </w:r>
    </w:p>
    <w:p w:rsidR="2BC99EEA" w:rsidP="2BC99EEA" w:rsidRDefault="2BC99EEA" w14:paraId="274005C6" w14:textId="056FFDE2">
      <w:pPr>
        <w:pStyle w:val="Normal"/>
      </w:pPr>
      <w:r w:rsidR="612F80F6">
        <w:rPr/>
        <w:t xml:space="preserve">There are notes under many of the slides for you. </w:t>
      </w:r>
    </w:p>
    <w:p w:rsidR="2ECC519E" w:rsidP="2BC99EEA" w:rsidRDefault="2ECC519E" w14:paraId="276344CE" w14:textId="5B3698BF">
      <w:pPr>
        <w:pStyle w:val="Normal"/>
      </w:pPr>
      <w:r w:rsidR="2ECC519E">
        <w:rPr/>
        <w:t xml:space="preserve">As we’ve all been through this, please feel free to add in personal stories that you are happy to share. </w:t>
      </w:r>
    </w:p>
    <w:tbl>
      <w:tblPr>
        <w:tblStyle w:val="TableGrid"/>
        <w:tblW w:w="5421" w:type="pct"/>
        <w:tblLook w:val="06A0" w:firstRow="1" w:lastRow="0" w:firstColumn="1" w:lastColumn="0" w:noHBand="1" w:noVBand="1"/>
      </w:tblPr>
      <w:tblGrid>
        <w:gridCol w:w="727"/>
        <w:gridCol w:w="6215"/>
        <w:gridCol w:w="2833"/>
      </w:tblGrid>
      <w:tr w:rsidR="00B335AF" w:rsidTr="5A9F7295" w14:paraId="300351EB" w14:textId="1C880483">
        <w:tc>
          <w:tcPr>
            <w:tcW w:w="372" w:type="pct"/>
            <w:shd w:val="clear" w:color="auto" w:fill="DEEAF6" w:themeFill="accent5" w:themeFillTint="33"/>
            <w:tcMar/>
          </w:tcPr>
          <w:p w:rsidR="00B335AF" w:rsidP="78DBB9E8" w:rsidRDefault="00B335AF" w14:paraId="29673D48" w14:textId="59EBC1D8">
            <w:r>
              <w:t>Slide</w:t>
            </w:r>
          </w:p>
        </w:tc>
        <w:tc>
          <w:tcPr>
            <w:tcW w:w="3178" w:type="pct"/>
            <w:shd w:val="clear" w:color="auto" w:fill="DEEAF6" w:themeFill="accent5" w:themeFillTint="33"/>
            <w:tcMar/>
          </w:tcPr>
          <w:p w:rsidR="00B335AF" w:rsidP="78DBB9E8" w:rsidRDefault="00B335AF" w14:paraId="1277065D" w14:textId="61D51452">
            <w:r>
              <w:t xml:space="preserve">Activity </w:t>
            </w:r>
          </w:p>
        </w:tc>
        <w:tc>
          <w:tcPr>
            <w:tcW w:w="1449" w:type="pct"/>
            <w:shd w:val="clear" w:color="auto" w:fill="DEEAF6" w:themeFill="accent5" w:themeFillTint="33"/>
            <w:tcMar/>
          </w:tcPr>
          <w:p w:rsidR="00B335AF" w:rsidP="78DBB9E8" w:rsidRDefault="00B335AF" w14:paraId="2921E41E" w14:textId="695B5A72">
            <w:r>
              <w:t>Resources</w:t>
            </w:r>
          </w:p>
        </w:tc>
      </w:tr>
      <w:tr w:rsidR="00B335AF" w:rsidTr="5A9F7295" w14:paraId="2406AB7C" w14:textId="348B8A22">
        <w:tc>
          <w:tcPr>
            <w:tcW w:w="372" w:type="pct"/>
            <w:tcMar/>
          </w:tcPr>
          <w:p w:rsidR="00B335AF" w:rsidP="78DBB9E8" w:rsidRDefault="00B335AF" w14:paraId="06A5EB11" w14:textId="0D6B7DDC">
            <w:r>
              <w:t>1</w:t>
            </w:r>
          </w:p>
        </w:tc>
        <w:tc>
          <w:tcPr>
            <w:tcW w:w="3178" w:type="pct"/>
            <w:tcMar/>
          </w:tcPr>
          <w:p w:rsidR="00B335AF" w:rsidP="78DBB9E8" w:rsidRDefault="00B335AF" w14:paraId="138C7138" w14:textId="01E85F2C">
            <w:r>
              <w:t>Introduce yourself and let them know the aims of the project</w:t>
            </w:r>
          </w:p>
        </w:tc>
        <w:tc>
          <w:tcPr>
            <w:tcW w:w="1449" w:type="pct"/>
            <w:tcMar/>
          </w:tcPr>
          <w:p w:rsidR="00B335AF" w:rsidP="78DBB9E8" w:rsidRDefault="00B335AF" w14:paraId="683F00DB" w14:textId="77777777"/>
        </w:tc>
      </w:tr>
      <w:tr w:rsidR="00B335AF" w:rsidTr="5A9F7295" w14:paraId="4A02E3BC" w14:textId="44A9143E">
        <w:trPr>
          <w:trHeight w:val="1185"/>
        </w:trPr>
        <w:tc>
          <w:tcPr>
            <w:tcW w:w="372" w:type="pct"/>
            <w:tcMar/>
          </w:tcPr>
          <w:p w:rsidR="00B335AF" w:rsidP="78DBB9E8" w:rsidRDefault="00B335AF" w14:paraId="1CDA27C7" w14:textId="4A97D7E7">
            <w:r>
              <w:t>2</w:t>
            </w:r>
          </w:p>
        </w:tc>
        <w:tc>
          <w:tcPr>
            <w:tcW w:w="3178" w:type="pct"/>
            <w:tcMar/>
          </w:tcPr>
          <w:p w:rsidR="00B335AF" w:rsidP="78DBB9E8" w:rsidRDefault="00B335AF" w14:paraId="1E562953" w14:textId="07885DF1">
            <w:r>
              <w:t>Introduce the session aims and ask the group what they would like to know about these topics</w:t>
            </w:r>
          </w:p>
        </w:tc>
        <w:tc>
          <w:tcPr>
            <w:tcW w:w="1449" w:type="pct"/>
            <w:tcMar/>
          </w:tcPr>
          <w:p w:rsidR="00B335AF" w:rsidP="78DBB9E8" w:rsidRDefault="00B335AF" w14:paraId="257A7481" w14:textId="7525F29B">
            <w:r>
              <w:t>Post</w:t>
            </w:r>
            <w:r w:rsidR="005E52B2">
              <w:t>-</w:t>
            </w:r>
            <w:r>
              <w:t xml:space="preserve">it notes, mini whiteboards, padlet, </w:t>
            </w:r>
            <w:proofErr w:type="spellStart"/>
            <w:r>
              <w:t>Jamboard</w:t>
            </w:r>
            <w:proofErr w:type="spellEnd"/>
            <w:r>
              <w:t xml:space="preserve"> or MS whiteboard</w:t>
            </w:r>
          </w:p>
        </w:tc>
      </w:tr>
      <w:tr w:rsidR="00B335AF" w:rsidTr="5A9F7295" w14:paraId="6DA16307" w14:textId="2A0BAE44">
        <w:tc>
          <w:tcPr>
            <w:tcW w:w="372" w:type="pct"/>
            <w:tcMar/>
          </w:tcPr>
          <w:p w:rsidR="00B335AF" w:rsidP="78DBB9E8" w:rsidRDefault="009B1772" w14:paraId="0AC3BB11" w14:textId="37A55D62">
            <w:r>
              <w:t>3</w:t>
            </w:r>
          </w:p>
        </w:tc>
        <w:tc>
          <w:tcPr>
            <w:tcW w:w="3178" w:type="pct"/>
            <w:tcMar/>
          </w:tcPr>
          <w:p w:rsidR="00B335AF" w:rsidP="78DBB9E8" w:rsidRDefault="009B1772" w14:paraId="0D9B1833" w14:textId="230ED1A1">
            <w:r w:rsidR="616A34A0">
              <w:rPr/>
              <w:t xml:space="preserve">Watch the video – it is intended to </w:t>
            </w:r>
            <w:r w:rsidR="3F7E8024">
              <w:rPr/>
              <w:t>spark</w:t>
            </w:r>
            <w:r w:rsidR="616A34A0">
              <w:rPr/>
              <w:t xml:space="preserve"> discussion </w:t>
            </w:r>
            <w:r w:rsidR="319B20A0">
              <w:rPr/>
              <w:t xml:space="preserve">and let them hear from other students. </w:t>
            </w:r>
          </w:p>
        </w:tc>
        <w:tc>
          <w:tcPr>
            <w:tcW w:w="1449" w:type="pct"/>
            <w:tcMar/>
          </w:tcPr>
          <w:p w:rsidR="00B335AF" w:rsidP="78DBB9E8" w:rsidRDefault="00CF442A" w14:paraId="1D293767" w14:textId="47B9FD1C">
            <w:hyperlink r:id="Rc467531471b74b29">
              <w:r w:rsidRPr="5A9F7295" w:rsidR="4093BC73">
                <w:rPr>
                  <w:rStyle w:val="Hyperlink"/>
                </w:rPr>
                <w:t>Link to video</w:t>
              </w:r>
            </w:hyperlink>
          </w:p>
        </w:tc>
      </w:tr>
      <w:tr w:rsidR="00B335AF" w:rsidTr="5A9F7295" w14:paraId="681ACC9F" w14:textId="469ADD94">
        <w:tc>
          <w:tcPr>
            <w:tcW w:w="372" w:type="pct"/>
            <w:tcMar/>
          </w:tcPr>
          <w:p w:rsidR="00B335AF" w:rsidP="78DBB9E8" w:rsidRDefault="002F6C4B" w14:paraId="0AF7D41C" w14:textId="018A9CB9">
            <w:r w:rsidR="3574E079">
              <w:rPr/>
              <w:t>4</w:t>
            </w:r>
          </w:p>
        </w:tc>
        <w:tc>
          <w:tcPr>
            <w:tcW w:w="3178" w:type="pct"/>
            <w:tcMar/>
          </w:tcPr>
          <w:p w:rsidR="00B335AF" w:rsidP="2BC99EEA" w:rsidRDefault="002F6C4B" w14:paraId="76C35AE1" w14:textId="68C2AEBE">
            <w:pPr>
              <w:pStyle w:val="Normal"/>
            </w:pPr>
            <w:r w:rsidR="3574E079">
              <w:rPr/>
              <w:t>Quick poll</w:t>
            </w:r>
          </w:p>
          <w:p w:rsidR="00B335AF" w:rsidP="5A9F7295" w:rsidRDefault="002F6C4B" w14:paraId="6C6706D6" w14:textId="0077C039">
            <w:pPr/>
            <w:r w:rsidRPr="5A9F7295" w:rsidR="3574E079">
              <w:rPr>
                <w:rFonts w:ascii="Calibri" w:hAnsi="Calibri" w:eastAsia="Calibri" w:cs="Calibri"/>
                <w:noProof w:val="0"/>
                <w:sz w:val="24"/>
                <w:szCs w:val="24"/>
                <w:lang w:val="en-GB"/>
              </w:rPr>
              <w:t>Invite the students to look around the room. Whatever their decision, they are not alone.</w:t>
            </w:r>
          </w:p>
        </w:tc>
        <w:tc>
          <w:tcPr>
            <w:tcW w:w="1449" w:type="pct"/>
            <w:tcMar/>
          </w:tcPr>
          <w:p w:rsidR="00B335AF" w:rsidP="78DBB9E8" w:rsidRDefault="00B335AF" w14:paraId="3E334A2A" w14:textId="60D38A1D"/>
        </w:tc>
      </w:tr>
      <w:tr w:rsidR="5A9F7295" w:rsidTr="5A9F7295" w14:paraId="5AB6DC37">
        <w:tc>
          <w:tcPr>
            <w:tcW w:w="727" w:type="dxa"/>
            <w:tcMar/>
          </w:tcPr>
          <w:p w:rsidR="3574E079" w:rsidP="5A9F7295" w:rsidRDefault="3574E079" w14:paraId="0D8073FA" w14:textId="2DC957A5">
            <w:pPr>
              <w:pStyle w:val="Normal"/>
            </w:pPr>
            <w:r w:rsidR="3574E079">
              <w:rPr/>
              <w:t>5</w:t>
            </w:r>
          </w:p>
        </w:tc>
        <w:tc>
          <w:tcPr>
            <w:tcW w:w="6215" w:type="dxa"/>
            <w:tcMar/>
          </w:tcPr>
          <w:p w:rsidR="3574E079" w:rsidP="5A9F7295" w:rsidRDefault="3574E079" w14:paraId="737C524F" w14:textId="2D2AECCA">
            <w:pPr>
              <w:pStyle w:val="Normal"/>
            </w:pPr>
            <w:r w:rsidR="3574E079">
              <w:rPr/>
              <w:t>Reassurance</w:t>
            </w:r>
          </w:p>
        </w:tc>
        <w:tc>
          <w:tcPr>
            <w:tcW w:w="2833" w:type="dxa"/>
            <w:tcMar/>
          </w:tcPr>
          <w:p w:rsidR="5A9F7295" w:rsidP="5A9F7295" w:rsidRDefault="5A9F7295" w14:paraId="3136B2DE" w14:textId="3D95920B">
            <w:pPr>
              <w:pStyle w:val="Normal"/>
            </w:pPr>
          </w:p>
        </w:tc>
      </w:tr>
      <w:tr w:rsidR="5A9F7295" w:rsidTr="5A9F7295" w14:paraId="345BE760">
        <w:tc>
          <w:tcPr>
            <w:tcW w:w="727" w:type="dxa"/>
            <w:tcMar/>
          </w:tcPr>
          <w:p w:rsidR="3574E079" w:rsidP="5A9F7295" w:rsidRDefault="3574E079" w14:paraId="0B0311EF" w14:textId="558ECEE8">
            <w:pPr>
              <w:pStyle w:val="Normal"/>
            </w:pPr>
            <w:r w:rsidR="3574E079">
              <w:rPr/>
              <w:t>6</w:t>
            </w:r>
          </w:p>
        </w:tc>
        <w:tc>
          <w:tcPr>
            <w:tcW w:w="6215" w:type="dxa"/>
            <w:tcMar/>
          </w:tcPr>
          <w:p w:rsidR="3574E079" w:rsidP="5A9F7295" w:rsidRDefault="3574E079" w14:paraId="587B8F19" w14:textId="12BD8AB0">
            <w:pPr>
              <w:pStyle w:val="Normal"/>
            </w:pPr>
            <w:r w:rsidR="3574E079">
              <w:rPr/>
              <w:t xml:space="preserve">Group discussion: in their subject area, what are the differences. Talk about assessment language/command verbs. Learning expectations, </w:t>
            </w:r>
            <w:r w:rsidR="7F26D8C0">
              <w:rPr/>
              <w:t>becoming independent learners etc</w:t>
            </w:r>
          </w:p>
        </w:tc>
        <w:tc>
          <w:tcPr>
            <w:tcW w:w="2833" w:type="dxa"/>
            <w:tcMar/>
          </w:tcPr>
          <w:p w:rsidR="3574E079" w:rsidRDefault="3574E079" w14:paraId="0F898AEC" w14:textId="75B4AF68">
            <w:r w:rsidR="3574E079">
              <w:rPr/>
              <w:t xml:space="preserve">Post-it notes, mini whiteboards, </w:t>
            </w:r>
            <w:proofErr w:type="spellStart"/>
            <w:r w:rsidR="3574E079">
              <w:rPr/>
              <w:t>padlet</w:t>
            </w:r>
            <w:proofErr w:type="spellEnd"/>
            <w:r w:rsidR="3574E079">
              <w:rPr/>
              <w:t xml:space="preserve">, </w:t>
            </w:r>
            <w:proofErr w:type="spellStart"/>
            <w:r w:rsidR="3574E079">
              <w:rPr/>
              <w:t>Jamboard</w:t>
            </w:r>
            <w:proofErr w:type="spellEnd"/>
            <w:r w:rsidR="3574E079">
              <w:rPr/>
              <w:t xml:space="preserve"> or MS whiteboard</w:t>
            </w:r>
          </w:p>
        </w:tc>
      </w:tr>
      <w:tr w:rsidR="00B335AF" w:rsidTr="5A9F7295" w14:paraId="01F8C009" w14:textId="245A3E77">
        <w:tc>
          <w:tcPr>
            <w:tcW w:w="372" w:type="pct"/>
            <w:tcMar/>
          </w:tcPr>
          <w:p w:rsidR="00B335AF" w:rsidP="78DBB9E8" w:rsidRDefault="00224CE4" w14:paraId="6E5D3B11" w14:textId="1C7CBF2C">
            <w:r w:rsidR="511F5514">
              <w:rPr/>
              <w:t>7</w:t>
            </w:r>
          </w:p>
        </w:tc>
        <w:tc>
          <w:tcPr>
            <w:tcW w:w="3178" w:type="pct"/>
            <w:tcMar/>
          </w:tcPr>
          <w:p w:rsidR="00B335AF" w:rsidP="78DBB9E8" w:rsidRDefault="005E52B2" w14:paraId="117BC5E9" w14:textId="72545115">
            <w:r w:rsidR="511F5514">
              <w:rPr/>
              <w:t>Group discussion</w:t>
            </w:r>
          </w:p>
          <w:p w:rsidR="00B335AF" w:rsidP="5A9F7295" w:rsidRDefault="005E52B2" w14:paraId="111AF827" w14:textId="76A08EAB">
            <w:pPr>
              <w:pStyle w:val="Normal"/>
            </w:pPr>
            <w:r w:rsidR="511F5514">
              <w:rPr/>
              <w:t>Take notes to address their concerns in your next session with them – signpost them</w:t>
            </w:r>
          </w:p>
        </w:tc>
        <w:tc>
          <w:tcPr>
            <w:tcW w:w="1449" w:type="pct"/>
            <w:tcMar/>
          </w:tcPr>
          <w:p w:rsidR="00B335AF" w:rsidP="5A9F7295" w:rsidRDefault="00B335AF" w14:paraId="351B0F88" w14:textId="76B000E3">
            <w:pPr/>
            <w:r w:rsidR="511F5514">
              <w:rPr/>
              <w:t xml:space="preserve">Post-it notes, mini whiteboards, </w:t>
            </w:r>
            <w:proofErr w:type="spellStart"/>
            <w:r w:rsidR="511F5514">
              <w:rPr/>
              <w:t>padlet</w:t>
            </w:r>
            <w:proofErr w:type="spellEnd"/>
            <w:r w:rsidR="511F5514">
              <w:rPr/>
              <w:t xml:space="preserve">, </w:t>
            </w:r>
            <w:proofErr w:type="spellStart"/>
            <w:r w:rsidR="511F5514">
              <w:rPr/>
              <w:t>Jamboard</w:t>
            </w:r>
            <w:proofErr w:type="spellEnd"/>
            <w:r w:rsidR="511F5514">
              <w:rPr/>
              <w:t xml:space="preserve"> or MS whiteboard</w:t>
            </w:r>
          </w:p>
        </w:tc>
      </w:tr>
      <w:tr w:rsidR="00B335AF" w:rsidTr="5A9F7295" w14:paraId="5E957E17" w14:textId="1FDEAB69">
        <w:tc>
          <w:tcPr>
            <w:tcW w:w="372" w:type="pct"/>
            <w:tcMar/>
          </w:tcPr>
          <w:p w:rsidR="00B335AF" w:rsidP="78DBB9E8" w:rsidRDefault="008D5EDE" w14:paraId="2709DEBF" w14:textId="26F196F7">
            <w:r w:rsidR="511F5514">
              <w:rPr/>
              <w:t>8</w:t>
            </w:r>
          </w:p>
        </w:tc>
        <w:tc>
          <w:tcPr>
            <w:tcW w:w="3178" w:type="pct"/>
            <w:tcMar/>
          </w:tcPr>
          <w:p w:rsidR="00B335AF" w:rsidP="2BC99EEA" w:rsidRDefault="008D5EDE" w14:paraId="6477DF6C" w14:textId="5099B1CF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511F5514">
              <w:rPr/>
              <w:t>Explain what and study programme is, the aims (well-rounded, employment ready adults) and why they exist. See notes on slide</w:t>
            </w:r>
          </w:p>
        </w:tc>
        <w:tc>
          <w:tcPr>
            <w:tcW w:w="1449" w:type="pct"/>
            <w:tcMar/>
          </w:tcPr>
          <w:p w:rsidR="00B335AF" w:rsidP="78DBB9E8" w:rsidRDefault="00B335AF" w14:paraId="3C629C09" w14:textId="340053ED">
            <w:r w:rsidR="511F5514">
              <w:rPr/>
              <w:t xml:space="preserve">Post-it notes, mini whiteboards, </w:t>
            </w:r>
            <w:proofErr w:type="spellStart"/>
            <w:r w:rsidR="511F5514">
              <w:rPr/>
              <w:t>padlet</w:t>
            </w:r>
            <w:proofErr w:type="spellEnd"/>
            <w:r w:rsidR="511F5514">
              <w:rPr/>
              <w:t xml:space="preserve">, </w:t>
            </w:r>
            <w:proofErr w:type="spellStart"/>
            <w:r w:rsidR="511F5514">
              <w:rPr/>
              <w:t>Jamboard</w:t>
            </w:r>
            <w:proofErr w:type="spellEnd"/>
            <w:r w:rsidR="511F5514">
              <w:rPr/>
              <w:t xml:space="preserve"> or MS whiteboard</w:t>
            </w:r>
          </w:p>
        </w:tc>
      </w:tr>
      <w:tr w:rsidR="008D5EDE" w:rsidTr="5A9F7295" w14:paraId="0DC4835F" w14:textId="77777777">
        <w:tc>
          <w:tcPr>
            <w:tcW w:w="372" w:type="pct"/>
            <w:tcMar/>
          </w:tcPr>
          <w:p w:rsidR="008D5EDE" w:rsidP="78DBB9E8" w:rsidRDefault="008D5EDE" w14:paraId="1240FEEE" w14:textId="3F050F85">
            <w:r w:rsidR="0996B22E">
              <w:rPr/>
              <w:t>9</w:t>
            </w:r>
          </w:p>
        </w:tc>
        <w:tc>
          <w:tcPr>
            <w:tcW w:w="3178" w:type="pct"/>
            <w:tcMar/>
          </w:tcPr>
          <w:p w:rsidR="008D5EDE" w:rsidP="78DBB9E8" w:rsidRDefault="00075BA2" w14:paraId="17581A0D" w14:textId="6E92CBD3">
            <w:r w:rsidR="0996B22E">
              <w:rPr/>
              <w:t>Group discussion - Questions for them to explore</w:t>
            </w:r>
          </w:p>
          <w:p w:rsidR="008D5EDE" w:rsidP="5A9F7295" w:rsidRDefault="00075BA2" w14:paraId="6280B924" w14:textId="79F903A9">
            <w:pPr>
              <w:pStyle w:val="Normal"/>
            </w:pPr>
          </w:p>
        </w:tc>
        <w:tc>
          <w:tcPr>
            <w:tcW w:w="1449" w:type="pct"/>
            <w:tcMar/>
          </w:tcPr>
          <w:p w:rsidR="008D5EDE" w:rsidP="78DBB9E8" w:rsidRDefault="008D5EDE" w14:paraId="7F4B7B42" w14:textId="79DA087A">
            <w:r w:rsidR="0996B22E">
              <w:rPr/>
              <w:t xml:space="preserve">Post-it notes, mini whiteboards, </w:t>
            </w:r>
            <w:proofErr w:type="spellStart"/>
            <w:r w:rsidR="0996B22E">
              <w:rPr/>
              <w:t>padlet</w:t>
            </w:r>
            <w:proofErr w:type="spellEnd"/>
            <w:r w:rsidR="0996B22E">
              <w:rPr/>
              <w:t xml:space="preserve">, </w:t>
            </w:r>
            <w:proofErr w:type="spellStart"/>
            <w:r w:rsidR="0996B22E">
              <w:rPr/>
              <w:t>Jamboard</w:t>
            </w:r>
            <w:proofErr w:type="spellEnd"/>
            <w:r w:rsidR="0996B22E">
              <w:rPr/>
              <w:t xml:space="preserve"> or MS whiteboard</w:t>
            </w:r>
          </w:p>
        </w:tc>
      </w:tr>
      <w:tr w:rsidR="008D5EDE" w:rsidTr="5A9F7295" w14:paraId="3B8FEB68" w14:textId="77777777">
        <w:tc>
          <w:tcPr>
            <w:tcW w:w="372" w:type="pct"/>
            <w:tcMar/>
          </w:tcPr>
          <w:p w:rsidR="008D5EDE" w:rsidP="78DBB9E8" w:rsidRDefault="004B51B3" w14:paraId="4B367665" w14:textId="3B835A81">
            <w:r w:rsidR="0996B22E">
              <w:rPr/>
              <w:t>10</w:t>
            </w:r>
          </w:p>
        </w:tc>
        <w:tc>
          <w:tcPr>
            <w:tcW w:w="3178" w:type="pct"/>
            <w:tcMar/>
          </w:tcPr>
          <w:p w:rsidR="008D5EDE" w:rsidP="78DBB9E8" w:rsidRDefault="00AD163F" w14:paraId="2B57812A" w14:textId="6E92CBD3">
            <w:r w:rsidR="0996B22E">
              <w:rPr/>
              <w:t>Group discussion - Questions for them to explore</w:t>
            </w:r>
          </w:p>
          <w:p w:rsidR="008D5EDE" w:rsidP="5A9F7295" w:rsidRDefault="00AD163F" w14:paraId="0368D956" w14:textId="3366FED4">
            <w:pPr>
              <w:pStyle w:val="Normal"/>
            </w:pPr>
          </w:p>
        </w:tc>
        <w:tc>
          <w:tcPr>
            <w:tcW w:w="1449" w:type="pct"/>
            <w:tcMar/>
          </w:tcPr>
          <w:p w:rsidR="008D5EDE" w:rsidP="78DBB9E8" w:rsidRDefault="007A0706" w14:paraId="68666725" w14:textId="23B81B69">
            <w:r w:rsidR="0996B22E">
              <w:rPr/>
              <w:t xml:space="preserve">Post-it notes, mini whiteboards, </w:t>
            </w:r>
            <w:proofErr w:type="spellStart"/>
            <w:r w:rsidR="0996B22E">
              <w:rPr/>
              <w:t>padlet</w:t>
            </w:r>
            <w:proofErr w:type="spellEnd"/>
            <w:r w:rsidR="0996B22E">
              <w:rPr/>
              <w:t xml:space="preserve">, </w:t>
            </w:r>
            <w:proofErr w:type="spellStart"/>
            <w:r w:rsidR="0996B22E">
              <w:rPr/>
              <w:t>Jamboard</w:t>
            </w:r>
            <w:proofErr w:type="spellEnd"/>
            <w:r w:rsidR="0996B22E">
              <w:rPr/>
              <w:t xml:space="preserve"> or MS whiteboard</w:t>
            </w:r>
          </w:p>
        </w:tc>
      </w:tr>
      <w:tr w:rsidR="008D5EDE" w:rsidTr="5A9F7295" w14:paraId="6E2D0179" w14:textId="77777777">
        <w:tc>
          <w:tcPr>
            <w:tcW w:w="372" w:type="pct"/>
            <w:tcMar/>
          </w:tcPr>
          <w:p w:rsidR="008D5EDE" w:rsidP="78DBB9E8" w:rsidRDefault="00E7737D" w14:paraId="69FADD0E" w14:textId="5CD1A0C7">
            <w:r w:rsidR="0996B22E">
              <w:rPr/>
              <w:t>11</w:t>
            </w:r>
          </w:p>
        </w:tc>
        <w:tc>
          <w:tcPr>
            <w:tcW w:w="3178" w:type="pct"/>
            <w:tcMar/>
          </w:tcPr>
          <w:p w:rsidR="008D5EDE" w:rsidP="78DBB9E8" w:rsidRDefault="00C26F7A" w14:paraId="57FF43CB" w14:textId="54975BA5">
            <w:r w:rsidR="0996B22E">
              <w:rPr/>
              <w:t>Individual research</w:t>
            </w:r>
          </w:p>
        </w:tc>
        <w:tc>
          <w:tcPr>
            <w:tcW w:w="1449" w:type="pct"/>
            <w:tcMar/>
          </w:tcPr>
          <w:p w:rsidR="008D5EDE" w:rsidP="78DBB9E8" w:rsidRDefault="008D5EDE" w14:paraId="74F11C11" w14:textId="5F1EDEB6">
            <w:r w:rsidR="0996B22E">
              <w:rPr/>
              <w:t>PCs or devices</w:t>
            </w:r>
          </w:p>
          <w:p w:rsidR="008D5EDE" w:rsidP="5A9F7295" w:rsidRDefault="008D5EDE" w14:paraId="76D89730" w14:textId="7D22DE34">
            <w:pPr>
              <w:pStyle w:val="Normal"/>
            </w:pPr>
          </w:p>
        </w:tc>
      </w:tr>
      <w:tr w:rsidR="5A9F7295" w:rsidTr="5A9F7295" w14:paraId="7A8F403C">
        <w:tc>
          <w:tcPr>
            <w:tcW w:w="727" w:type="dxa"/>
            <w:tcMar/>
          </w:tcPr>
          <w:p w:rsidR="0996B22E" w:rsidP="5A9F7295" w:rsidRDefault="0996B22E" w14:paraId="5483A598" w14:textId="0E5FFA34">
            <w:pPr>
              <w:pStyle w:val="Normal"/>
            </w:pPr>
            <w:r w:rsidR="0996B22E">
              <w:rPr/>
              <w:t>12</w:t>
            </w:r>
          </w:p>
        </w:tc>
        <w:tc>
          <w:tcPr>
            <w:tcW w:w="6215" w:type="dxa"/>
            <w:tcMar/>
          </w:tcPr>
          <w:p w:rsidR="0996B22E" w:rsidRDefault="0996B22E" w14:paraId="3E23E52E" w14:textId="72545115">
            <w:r w:rsidR="0996B22E">
              <w:rPr/>
              <w:t>Group discussion</w:t>
            </w:r>
          </w:p>
          <w:p w:rsidR="0996B22E" w:rsidP="5A9F7295" w:rsidRDefault="0996B22E" w14:paraId="514203B0" w14:textId="7E425FAE">
            <w:pPr>
              <w:pStyle w:val="Normal"/>
            </w:pPr>
            <w:r w:rsidR="0996B22E">
              <w:rPr/>
              <w:t>Take notes to address their concerns in your next session with them – signpost them</w:t>
            </w:r>
          </w:p>
        </w:tc>
        <w:tc>
          <w:tcPr>
            <w:tcW w:w="2833" w:type="dxa"/>
            <w:tcMar/>
          </w:tcPr>
          <w:p w:rsidR="0996B22E" w:rsidRDefault="0996B22E" w14:paraId="0B8976A3" w14:textId="191A24FC">
            <w:r w:rsidR="0996B22E">
              <w:rPr/>
              <w:t xml:space="preserve">Post-it notes, mini whiteboards, </w:t>
            </w:r>
            <w:proofErr w:type="spellStart"/>
            <w:r w:rsidR="0996B22E">
              <w:rPr/>
              <w:t>padlet</w:t>
            </w:r>
            <w:proofErr w:type="spellEnd"/>
            <w:r w:rsidR="0996B22E">
              <w:rPr/>
              <w:t xml:space="preserve">, </w:t>
            </w:r>
            <w:proofErr w:type="spellStart"/>
            <w:r w:rsidR="0996B22E">
              <w:rPr/>
              <w:t>Jamboard</w:t>
            </w:r>
            <w:proofErr w:type="spellEnd"/>
            <w:r w:rsidR="0996B22E">
              <w:rPr/>
              <w:t xml:space="preserve"> or MS whiteboard</w:t>
            </w:r>
          </w:p>
        </w:tc>
      </w:tr>
      <w:tr w:rsidR="008D5EDE" w:rsidTr="5A9F7295" w14:paraId="6EF8F088" w14:textId="77777777">
        <w:tc>
          <w:tcPr>
            <w:tcW w:w="372" w:type="pct"/>
            <w:tcMar/>
          </w:tcPr>
          <w:p w:rsidR="008D5EDE" w:rsidP="78DBB9E8" w:rsidRDefault="00EB1033" w14:paraId="12F34CE8" w14:textId="594BA179">
            <w:r w:rsidR="0996B22E">
              <w:rPr/>
              <w:t>13</w:t>
            </w:r>
          </w:p>
        </w:tc>
        <w:tc>
          <w:tcPr>
            <w:tcW w:w="3178" w:type="pct"/>
            <w:tcMar/>
          </w:tcPr>
          <w:p w:rsidR="008D5EDE" w:rsidP="78DBB9E8" w:rsidRDefault="00EB1033" w14:paraId="1ADA26B7" w14:textId="7DDEF724">
            <w:r w:rsidR="1EDA3AFE">
              <w:rPr/>
              <w:t xml:space="preserve">What are they going to </w:t>
            </w:r>
            <w:r w:rsidR="4F898F64">
              <w:rPr/>
              <w:t xml:space="preserve">do </w:t>
            </w:r>
            <w:r w:rsidR="4F898F64">
              <w:rPr/>
              <w:t>next.</w:t>
            </w:r>
            <w:r w:rsidR="4F898F64">
              <w:rPr/>
              <w:t xml:space="preserve"> Commit to an activity</w:t>
            </w:r>
            <w:r w:rsidR="1EDA3AFE">
              <w:rPr/>
              <w:t xml:space="preserve"> </w:t>
            </w:r>
          </w:p>
        </w:tc>
        <w:tc>
          <w:tcPr>
            <w:tcW w:w="1449" w:type="pct"/>
            <w:tcMar/>
          </w:tcPr>
          <w:p w:rsidR="008D5EDE" w:rsidP="78DBB9E8" w:rsidRDefault="008D5EDE" w14:paraId="3E0C0A6E" w14:textId="77777777"/>
        </w:tc>
      </w:tr>
      <w:tr w:rsidR="008D5EDE" w:rsidTr="5A9F7295" w14:paraId="5BCA81A9" w14:textId="77777777">
        <w:tc>
          <w:tcPr>
            <w:tcW w:w="372" w:type="pct"/>
            <w:tcMar/>
          </w:tcPr>
          <w:p w:rsidR="008D5EDE" w:rsidP="78DBB9E8" w:rsidRDefault="008D5EDE" w14:paraId="68BEE728" w14:textId="1D806FD8"/>
        </w:tc>
        <w:tc>
          <w:tcPr>
            <w:tcW w:w="3178" w:type="pct"/>
            <w:tcMar/>
          </w:tcPr>
          <w:p w:rsidR="008D5EDE" w:rsidP="78DBB9E8" w:rsidRDefault="00A97F2D" w14:paraId="7EB6E010" w14:textId="6CC61989">
            <w:r>
              <w:t xml:space="preserve">Please encourage the group to provide feedback. As this is a pilot, we need to know how best to improve. </w:t>
            </w:r>
          </w:p>
        </w:tc>
        <w:tc>
          <w:tcPr>
            <w:tcW w:w="1449" w:type="pct"/>
            <w:tcMar/>
          </w:tcPr>
          <w:p w:rsidR="008D5EDE" w:rsidP="78DBB9E8" w:rsidRDefault="00801642" w14:paraId="48BED3A7" w14:textId="29B47DC5">
            <w:hyperlink r:id="Rf3531eb068b04c7c">
              <w:r w:rsidRPr="5A9F7295" w:rsidR="751E1AAF">
                <w:rPr>
                  <w:rStyle w:val="Hyperlink"/>
                </w:rPr>
                <w:t>Feedback form</w:t>
              </w:r>
            </w:hyperlink>
          </w:p>
        </w:tc>
      </w:tr>
    </w:tbl>
    <w:p w:rsidR="78DBB9E8" w:rsidP="78DBB9E8" w:rsidRDefault="78DBB9E8" w14:paraId="6C6565C9" w14:textId="29E0B033"/>
    <w:sectPr w:rsidR="78DBB9E8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WVHL2EskXNhJpK" int2:id="jhQej8fS">
      <int2:state int2:type="LegacyProofing" int2:value="Rejected"/>
    </int2:textHash>
    <int2:textHash int2:hashCode="2fW3EQsoZqDhfJ" int2:id="pSIOeJVV">
      <int2:state int2:type="LegacyProofing" int2:value="Rejected"/>
    </int2:textHash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YyMzeyMDA1NDI1MjdX0lEKTi0uzszPAykwqgUATqWWDSwAAAA="/>
  </w:docVars>
  <w:rsids>
    <w:rsidRoot w:val="52B400D6"/>
    <w:rsid w:val="00075BA2"/>
    <w:rsid w:val="0008588A"/>
    <w:rsid w:val="000E2D60"/>
    <w:rsid w:val="00224CE4"/>
    <w:rsid w:val="002F6C4B"/>
    <w:rsid w:val="003C2DCC"/>
    <w:rsid w:val="00421BFC"/>
    <w:rsid w:val="004B51B3"/>
    <w:rsid w:val="005A7E26"/>
    <w:rsid w:val="005C19FB"/>
    <w:rsid w:val="005E52B2"/>
    <w:rsid w:val="00627E2B"/>
    <w:rsid w:val="007A0706"/>
    <w:rsid w:val="00801642"/>
    <w:rsid w:val="008C40D5"/>
    <w:rsid w:val="008D5EDE"/>
    <w:rsid w:val="009B1772"/>
    <w:rsid w:val="00A97F2D"/>
    <w:rsid w:val="00AD163F"/>
    <w:rsid w:val="00B24D35"/>
    <w:rsid w:val="00B335AF"/>
    <w:rsid w:val="00B7596C"/>
    <w:rsid w:val="00B7683B"/>
    <w:rsid w:val="00BB0462"/>
    <w:rsid w:val="00C26F7A"/>
    <w:rsid w:val="00C61FFE"/>
    <w:rsid w:val="00CF442A"/>
    <w:rsid w:val="00D62B52"/>
    <w:rsid w:val="00E07ED1"/>
    <w:rsid w:val="00E7737D"/>
    <w:rsid w:val="00EB1033"/>
    <w:rsid w:val="00EC20A4"/>
    <w:rsid w:val="00FA0AFC"/>
    <w:rsid w:val="00FD5DBC"/>
    <w:rsid w:val="01A3CF1F"/>
    <w:rsid w:val="04A52998"/>
    <w:rsid w:val="07BEA545"/>
    <w:rsid w:val="0996B22E"/>
    <w:rsid w:val="0CB03B7D"/>
    <w:rsid w:val="0DDA44B9"/>
    <w:rsid w:val="0E2DE6C9"/>
    <w:rsid w:val="0E4C0BDE"/>
    <w:rsid w:val="0EC4B960"/>
    <w:rsid w:val="0F151BBF"/>
    <w:rsid w:val="0F962DE3"/>
    <w:rsid w:val="0FB08ECD"/>
    <w:rsid w:val="109FC4CF"/>
    <w:rsid w:val="10CA1D76"/>
    <w:rsid w:val="14A22505"/>
    <w:rsid w:val="1A67BEDD"/>
    <w:rsid w:val="1E1C09C9"/>
    <w:rsid w:val="1EDA3AFE"/>
    <w:rsid w:val="1FD6F14F"/>
    <w:rsid w:val="203F46C1"/>
    <w:rsid w:val="22EF7AEC"/>
    <w:rsid w:val="230640DF"/>
    <w:rsid w:val="2379AE80"/>
    <w:rsid w:val="2563A62F"/>
    <w:rsid w:val="2A0DB5C0"/>
    <w:rsid w:val="2A2DCE89"/>
    <w:rsid w:val="2A482F73"/>
    <w:rsid w:val="2BC99EEA"/>
    <w:rsid w:val="2D7FD035"/>
    <w:rsid w:val="2ECC519E"/>
    <w:rsid w:val="319B20A0"/>
    <w:rsid w:val="3574E079"/>
    <w:rsid w:val="38A10F1E"/>
    <w:rsid w:val="397CCDC0"/>
    <w:rsid w:val="3A6640C3"/>
    <w:rsid w:val="3B189E21"/>
    <w:rsid w:val="3C30AAF5"/>
    <w:rsid w:val="3DC0A583"/>
    <w:rsid w:val="3F57D6FB"/>
    <w:rsid w:val="3F7E8024"/>
    <w:rsid w:val="4078345B"/>
    <w:rsid w:val="4093BC73"/>
    <w:rsid w:val="410CCFB9"/>
    <w:rsid w:val="42CB2A08"/>
    <w:rsid w:val="43A309C5"/>
    <w:rsid w:val="43F6E3DA"/>
    <w:rsid w:val="440D2309"/>
    <w:rsid w:val="442B481E"/>
    <w:rsid w:val="45A8F36A"/>
    <w:rsid w:val="4916A55D"/>
    <w:rsid w:val="4A9FC207"/>
    <w:rsid w:val="4DBA00F0"/>
    <w:rsid w:val="4F898F64"/>
    <w:rsid w:val="511F5514"/>
    <w:rsid w:val="5129B889"/>
    <w:rsid w:val="52B400D6"/>
    <w:rsid w:val="5449CE5F"/>
    <w:rsid w:val="5759F9A8"/>
    <w:rsid w:val="5901C7B0"/>
    <w:rsid w:val="5989A5D2"/>
    <w:rsid w:val="5A6A878D"/>
    <w:rsid w:val="5A9F7295"/>
    <w:rsid w:val="5B68C123"/>
    <w:rsid w:val="5E51219F"/>
    <w:rsid w:val="612F80F6"/>
    <w:rsid w:val="616A34A0"/>
    <w:rsid w:val="61FA8986"/>
    <w:rsid w:val="639659E7"/>
    <w:rsid w:val="63DD448A"/>
    <w:rsid w:val="65F65D84"/>
    <w:rsid w:val="66A0FD27"/>
    <w:rsid w:val="66CDFAA9"/>
    <w:rsid w:val="6C383E63"/>
    <w:rsid w:val="6EAC0F0C"/>
    <w:rsid w:val="70457D03"/>
    <w:rsid w:val="74624EBB"/>
    <w:rsid w:val="751E1AAF"/>
    <w:rsid w:val="7537133B"/>
    <w:rsid w:val="7651D9DE"/>
    <w:rsid w:val="78DBB9E8"/>
    <w:rsid w:val="79BA3175"/>
    <w:rsid w:val="7CD05DFB"/>
    <w:rsid w:val="7F26D8C0"/>
    <w:rsid w:val="7FB39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400D6"/>
  <w15:chartTrackingRefBased/>
  <w15:docId w15:val="{C27D3F3A-5E47-4CD1-8A13-63DCE2B53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B768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6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hyperlink" Target="https://www.youtube.com/watch?v=-KEdgdqjP9A" TargetMode="External" Id="Rc467531471b74b29" /><Relationship Type="http://schemas.openxmlformats.org/officeDocument/2006/relationships/hyperlink" Target="https://forms.office.com/Pages/ResponsePage.aspx?id=TEza0I70aEaIa1KwVlB6Xuo5pEDHK6tOsUFGyfkYtjdUNkZUUktHSkczM0s0TkUzNzdJT1ZBTExMRS4u" TargetMode="External" Id="Rf3531eb068b04c7c" /><Relationship Type="http://schemas.microsoft.com/office/2020/10/relationships/intelligence" Target="intelligence2.xml" Id="Rb287b31bd4d04a3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34114B3EE8AF47A51F896627CF6AB2" ma:contentTypeVersion="13" ma:contentTypeDescription="Create a new document." ma:contentTypeScope="" ma:versionID="9a20ca85df5823a0cbc252b15a148168">
  <xsd:schema xmlns:xsd="http://www.w3.org/2001/XMLSchema" xmlns:xs="http://www.w3.org/2001/XMLSchema" xmlns:p="http://schemas.microsoft.com/office/2006/metadata/properties" xmlns:ns2="ca042f3b-8daf-4294-b91d-9d42cc65fc32" xmlns:ns3="e7df4d42-f026-434d-b688-eda38f6b25b8" targetNamespace="http://schemas.microsoft.com/office/2006/metadata/properties" ma:root="true" ma:fieldsID="9b939e500f44a06eb920670e21ed10ef" ns2:_="" ns3:_="">
    <xsd:import namespace="ca042f3b-8daf-4294-b91d-9d42cc65fc32"/>
    <xsd:import namespace="e7df4d42-f026-434d-b688-eda38f6b25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42f3b-8daf-4294-b91d-9d42cc65f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f4d42-f026-434d-b688-eda38f6b25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7df4d42-f026-434d-b688-eda38f6b25b8">
      <UserInfo>
        <DisplayName/>
        <AccountId xsi:nil="true"/>
        <AccountType/>
      </UserInfo>
    </SharedWithUsers>
    <MediaLengthInSeconds xmlns="ca042f3b-8daf-4294-b91d-9d42cc65fc32" xsi:nil="true"/>
  </documentManagement>
</p:properties>
</file>

<file path=customXml/itemProps1.xml><?xml version="1.0" encoding="utf-8"?>
<ds:datastoreItem xmlns:ds="http://schemas.openxmlformats.org/officeDocument/2006/customXml" ds:itemID="{5722D6B6-59CD-46B2-BB54-7DD981BAE197}"/>
</file>

<file path=customXml/itemProps2.xml><?xml version="1.0" encoding="utf-8"?>
<ds:datastoreItem xmlns:ds="http://schemas.openxmlformats.org/officeDocument/2006/customXml" ds:itemID="{7D388FBE-7433-435E-B86F-421CD97A7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D504C-2C48-421D-A77D-F348D665A1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Riley</dc:creator>
  <cp:keywords/>
  <dc:description/>
  <cp:lastModifiedBy>Elizabeth Riley</cp:lastModifiedBy>
  <cp:revision>37</cp:revision>
  <dcterms:created xsi:type="dcterms:W3CDTF">2021-12-06T12:10:00Z</dcterms:created>
  <dcterms:modified xsi:type="dcterms:W3CDTF">2022-01-14T10:27:58Z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0x0101003734114B3EE8AF47A51F896627CF6AB2</vt:lpwstr>
  </property>
  <property fmtid="{D5CDD505-2E9C-101B-9397-08002B2CF9AE}" pid="3" name="Order">
    <vt:r8>4415600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